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CB7F" w14:textId="77777777" w:rsidR="001053E9" w:rsidRDefault="001053E9" w:rsidP="00D719B5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</w:rPr>
      </w:pPr>
      <w:r>
        <w:rPr>
          <w:rFonts w:ascii="Comic Sans MS" w:eastAsia="Calibri" w:hAnsi="Comic Sans MS" w:cstheme="minorHAnsi"/>
        </w:rPr>
        <w:t>February 7, 2023</w:t>
      </w:r>
    </w:p>
    <w:p w14:paraId="62561509" w14:textId="77777777" w:rsidR="001053E9" w:rsidRDefault="001053E9" w:rsidP="00D719B5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</w:rPr>
      </w:pPr>
      <w:r>
        <w:rPr>
          <w:rFonts w:ascii="Comic Sans MS" w:eastAsia="Calibri" w:hAnsi="Comic Sans MS" w:cstheme="minorHAnsi"/>
        </w:rPr>
        <w:t>Town of Johnsburg</w:t>
      </w:r>
    </w:p>
    <w:p w14:paraId="1F3713CC" w14:textId="1B71D768" w:rsidR="00D719B5" w:rsidRPr="00D719B5" w:rsidRDefault="00D719B5" w:rsidP="00D719B5">
      <w:pPr>
        <w:widowControl w:val="0"/>
        <w:autoSpaceDE w:val="0"/>
        <w:autoSpaceDN w:val="0"/>
        <w:ind w:left="1080" w:right="90"/>
        <w:jc w:val="center"/>
        <w:rPr>
          <w:rFonts w:ascii="Comic Sans MS" w:eastAsia="Calibri" w:hAnsi="Comic Sans MS" w:cstheme="minorHAnsi"/>
        </w:rPr>
      </w:pPr>
      <w:r w:rsidRPr="00D719B5">
        <w:rPr>
          <w:rFonts w:ascii="Comic Sans MS" w:eastAsia="Calibri" w:hAnsi="Comic Sans MS" w:cstheme="minorHAnsi"/>
        </w:rPr>
        <w:t>Regular Meeting of the Town Board</w:t>
      </w:r>
    </w:p>
    <w:p w14:paraId="1EFF3E6C" w14:textId="77777777" w:rsidR="00D719B5" w:rsidRPr="00D719B5" w:rsidRDefault="00D719B5" w:rsidP="00D719B5">
      <w:pPr>
        <w:widowControl w:val="0"/>
        <w:autoSpaceDE w:val="0"/>
        <w:autoSpaceDN w:val="0"/>
        <w:ind w:left="3175" w:right="2793"/>
        <w:jc w:val="center"/>
        <w:rPr>
          <w:rFonts w:ascii="Comic Sans MS" w:eastAsia="Calibri" w:hAnsi="Comic Sans MS" w:cstheme="minorHAnsi"/>
        </w:rPr>
      </w:pPr>
      <w:r w:rsidRPr="00D719B5">
        <w:rPr>
          <w:rFonts w:ascii="Comic Sans MS" w:eastAsia="Calibri" w:hAnsi="Comic Sans MS" w:cstheme="minorHAnsi"/>
        </w:rPr>
        <w:t>at Tannery Pond and via Zoom</w:t>
      </w:r>
    </w:p>
    <w:p w14:paraId="410A6962" w14:textId="77777777" w:rsidR="00D719B5" w:rsidRPr="00D719B5" w:rsidRDefault="00D719B5" w:rsidP="00D719B5">
      <w:pPr>
        <w:widowControl w:val="0"/>
        <w:tabs>
          <w:tab w:val="left" w:pos="5687"/>
        </w:tabs>
        <w:autoSpaceDE w:val="0"/>
        <w:autoSpaceDN w:val="0"/>
        <w:ind w:left="379"/>
        <w:jc w:val="center"/>
        <w:rPr>
          <w:rFonts w:ascii="Comic Sans MS" w:eastAsia="Calibri" w:hAnsi="Comic Sans MS" w:cstheme="minorHAnsi"/>
          <w:color w:val="0563C1"/>
          <w:u w:val="single" w:color="0563C1"/>
        </w:rPr>
      </w:pPr>
      <w:r w:rsidRPr="00D719B5">
        <w:rPr>
          <w:rFonts w:ascii="Comic Sans MS" w:eastAsia="Calibri" w:hAnsi="Comic Sans MS" w:cstheme="minorHAnsi"/>
        </w:rPr>
        <w:t>Join Zoom</w:t>
      </w:r>
      <w:r w:rsidRPr="00D719B5">
        <w:rPr>
          <w:rFonts w:ascii="Comic Sans MS" w:eastAsia="Calibri" w:hAnsi="Comic Sans MS" w:cstheme="minorHAnsi"/>
          <w:spacing w:val="2"/>
        </w:rPr>
        <w:t xml:space="preserve"> </w:t>
      </w:r>
      <w:r w:rsidRPr="00D719B5">
        <w:rPr>
          <w:rFonts w:ascii="Comic Sans MS" w:eastAsia="Calibri" w:hAnsi="Comic Sans MS" w:cstheme="minorHAnsi"/>
        </w:rPr>
        <w:t xml:space="preserve">Meeting:   </w:t>
      </w:r>
      <w:hyperlink r:id="rId5" w:history="1">
        <w:r w:rsidRPr="00D719B5">
          <w:rPr>
            <w:rFonts w:ascii="Comic Sans MS" w:eastAsia="Calibri" w:hAnsi="Comic Sans MS" w:cstheme="minorHAnsi"/>
            <w:color w:val="0563C1" w:themeColor="hyperlink"/>
            <w:u w:val="single"/>
          </w:rPr>
          <w:t>https://us02web.zoom.us/j/2172603617</w:t>
        </w:r>
      </w:hyperlink>
    </w:p>
    <w:p w14:paraId="4779BEA0" w14:textId="77777777" w:rsidR="00D719B5" w:rsidRPr="00D719B5" w:rsidRDefault="00D719B5" w:rsidP="00D719B5">
      <w:pPr>
        <w:widowControl w:val="0"/>
        <w:tabs>
          <w:tab w:val="left" w:pos="5687"/>
        </w:tabs>
        <w:autoSpaceDE w:val="0"/>
        <w:autoSpaceDN w:val="0"/>
        <w:ind w:left="379"/>
        <w:jc w:val="center"/>
        <w:rPr>
          <w:rFonts w:ascii="Comic Sans MS" w:eastAsia="Calibri" w:hAnsi="Comic Sans MS" w:cstheme="minorHAnsi"/>
        </w:rPr>
      </w:pPr>
      <w:r w:rsidRPr="00D719B5">
        <w:rPr>
          <w:rFonts w:ascii="Comic Sans MS" w:eastAsia="Calibri" w:hAnsi="Comic Sans MS" w:cstheme="minorHAnsi"/>
        </w:rPr>
        <w:t>Meeting ID: 217 260</w:t>
      </w:r>
      <w:r w:rsidRPr="00D719B5">
        <w:rPr>
          <w:rFonts w:ascii="Comic Sans MS" w:eastAsia="Calibri" w:hAnsi="Comic Sans MS" w:cstheme="minorHAnsi"/>
          <w:spacing w:val="1"/>
        </w:rPr>
        <w:t xml:space="preserve"> </w:t>
      </w:r>
      <w:r w:rsidRPr="00D719B5">
        <w:rPr>
          <w:rFonts w:ascii="Comic Sans MS" w:eastAsia="Calibri" w:hAnsi="Comic Sans MS" w:cstheme="minorHAnsi"/>
        </w:rPr>
        <w:t>3617 Phone 1-646-558-8656</w:t>
      </w:r>
    </w:p>
    <w:p w14:paraId="0D4F1CE2" w14:textId="3460C283" w:rsidR="005C5A4D" w:rsidRDefault="00D719B5" w:rsidP="00F736CF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D719B5">
        <w:rPr>
          <w:rFonts w:asciiTheme="minorHAnsi" w:hAnsiTheme="minorHAnsi" w:cstheme="minorHAnsi"/>
          <w:b/>
          <w:bCs/>
          <w:sz w:val="28"/>
          <w:szCs w:val="28"/>
          <w:u w:val="single"/>
        </w:rPr>
        <w:t>DRAFT</w:t>
      </w:r>
    </w:p>
    <w:p w14:paraId="51C0CEF5" w14:textId="7DA63BD0" w:rsidR="00F736CF" w:rsidRDefault="007C24F4" w:rsidP="00F736CF">
      <w:r>
        <w:t>Pledge of Allegiance</w:t>
      </w:r>
    </w:p>
    <w:p w14:paraId="6D51A88D" w14:textId="77777777" w:rsidR="00B26DB4" w:rsidRDefault="00B26DB4" w:rsidP="00F736CF"/>
    <w:p w14:paraId="221ADB4A" w14:textId="77777777" w:rsidR="00B26DB4" w:rsidRDefault="00B26DB4" w:rsidP="00B26DB4">
      <w:pPr>
        <w:pStyle w:val="ListParagraph"/>
        <w:numPr>
          <w:ilvl w:val="0"/>
          <w:numId w:val="14"/>
        </w:numPr>
      </w:pPr>
      <w:r>
        <w:t>Executive Session</w:t>
      </w:r>
      <w:r>
        <w:br/>
      </w:r>
    </w:p>
    <w:p w14:paraId="7B5B6E5F" w14:textId="77777777" w:rsidR="00B26DB4" w:rsidRDefault="00B26DB4" w:rsidP="00B26DB4">
      <w:pPr>
        <w:pStyle w:val="ListParagraph"/>
        <w:numPr>
          <w:ilvl w:val="0"/>
          <w:numId w:val="14"/>
        </w:numPr>
      </w:pPr>
      <w:r>
        <w:t>Supervisor Candidates</w:t>
      </w:r>
    </w:p>
    <w:p w14:paraId="7CE6F9C3" w14:textId="77777777" w:rsidR="007C24F4" w:rsidRDefault="007C24F4" w:rsidP="007C24F4">
      <w:pPr>
        <w:pStyle w:val="ListParagraph"/>
      </w:pPr>
    </w:p>
    <w:p w14:paraId="6371939A" w14:textId="722551C5" w:rsidR="00F736CF" w:rsidRDefault="00F736CF" w:rsidP="00F736CF">
      <w:pPr>
        <w:pStyle w:val="ListParagraph"/>
        <w:numPr>
          <w:ilvl w:val="0"/>
          <w:numId w:val="14"/>
        </w:numPr>
      </w:pPr>
      <w:r>
        <w:t>Call to Order the Regular Town Board Meeting</w:t>
      </w:r>
    </w:p>
    <w:p w14:paraId="17385B15" w14:textId="77777777" w:rsidR="00F736CF" w:rsidRDefault="00F736CF" w:rsidP="00F736CF"/>
    <w:p w14:paraId="680AE9D3" w14:textId="29C1A1AA" w:rsidR="00F736CF" w:rsidRDefault="00F736CF" w:rsidP="00F736CF">
      <w:pPr>
        <w:pStyle w:val="ListParagraph"/>
        <w:numPr>
          <w:ilvl w:val="0"/>
          <w:numId w:val="14"/>
        </w:numPr>
      </w:pPr>
      <w:r>
        <w:t xml:space="preserve">Approve the Minutes of the </w:t>
      </w:r>
      <w:r w:rsidR="007C24F4">
        <w:t xml:space="preserve">January </w:t>
      </w:r>
      <w:r w:rsidR="001053E9">
        <w:t>17</w:t>
      </w:r>
      <w:r w:rsidR="007C24F4">
        <w:t xml:space="preserve">, </w:t>
      </w:r>
      <w:proofErr w:type="gramStart"/>
      <w:r w:rsidR="007C24F4">
        <w:t>2023</w:t>
      </w:r>
      <w:proofErr w:type="gramEnd"/>
      <w:r w:rsidR="007C24F4">
        <w:t xml:space="preserve"> </w:t>
      </w:r>
      <w:r>
        <w:t>Meeting</w:t>
      </w:r>
    </w:p>
    <w:p w14:paraId="05B94283" w14:textId="77777777" w:rsidR="00F736CF" w:rsidRDefault="00F736CF" w:rsidP="00F736CF"/>
    <w:p w14:paraId="2F393C8F" w14:textId="60DDCAFC" w:rsidR="00F736CF" w:rsidRDefault="00F736CF" w:rsidP="00F736CF">
      <w:pPr>
        <w:pStyle w:val="ListParagraph"/>
        <w:numPr>
          <w:ilvl w:val="0"/>
          <w:numId w:val="14"/>
        </w:numPr>
      </w:pPr>
      <w:r>
        <w:t>Old/New Business</w:t>
      </w:r>
    </w:p>
    <w:p w14:paraId="6F474102" w14:textId="6598591A" w:rsidR="005748E3" w:rsidRDefault="001053E9" w:rsidP="007C24F4">
      <w:pPr>
        <w:pStyle w:val="ListParagraph"/>
        <w:numPr>
          <w:ilvl w:val="0"/>
          <w:numId w:val="18"/>
        </w:numPr>
      </w:pPr>
      <w:r>
        <w:t>Surplus Park Equipment</w:t>
      </w:r>
    </w:p>
    <w:p w14:paraId="209F3795" w14:textId="0C4EC9D5" w:rsidR="001053E9" w:rsidRDefault="001053E9" w:rsidP="001053E9">
      <w:pPr>
        <w:pStyle w:val="ListParagraph"/>
        <w:numPr>
          <w:ilvl w:val="0"/>
          <w:numId w:val="18"/>
        </w:numPr>
      </w:pPr>
      <w:r>
        <w:t>Parks Equipment and Buildings Truck</w:t>
      </w:r>
    </w:p>
    <w:p w14:paraId="45A1A9D9" w14:textId="1B4D6802" w:rsidR="0013498B" w:rsidRDefault="0013498B" w:rsidP="001053E9">
      <w:pPr>
        <w:pStyle w:val="ListParagraph"/>
        <w:numPr>
          <w:ilvl w:val="0"/>
          <w:numId w:val="18"/>
        </w:numPr>
      </w:pPr>
      <w:r>
        <w:t xml:space="preserve">AED Equipment </w:t>
      </w:r>
      <w:r w:rsidR="00EB6A17">
        <w:t>– Parks Department</w:t>
      </w:r>
    </w:p>
    <w:p w14:paraId="13D9CBD8" w14:textId="7483FE8D" w:rsidR="001053E9" w:rsidRDefault="001053E9" w:rsidP="007C24F4">
      <w:pPr>
        <w:pStyle w:val="ListParagraph"/>
        <w:numPr>
          <w:ilvl w:val="0"/>
          <w:numId w:val="18"/>
        </w:numPr>
      </w:pPr>
      <w:r>
        <w:t>Committee Assignments</w:t>
      </w:r>
    </w:p>
    <w:p w14:paraId="06C95FF0" w14:textId="76DF34DD" w:rsidR="001053E9" w:rsidRDefault="001053E9" w:rsidP="007C24F4">
      <w:pPr>
        <w:pStyle w:val="ListParagraph"/>
        <w:numPr>
          <w:ilvl w:val="0"/>
          <w:numId w:val="18"/>
        </w:numPr>
      </w:pPr>
      <w:r>
        <w:t>Ski Bowl Drainage Mitigation Grant Resolutions</w:t>
      </w:r>
    </w:p>
    <w:p w14:paraId="6BFBF4D9" w14:textId="014FCEDD" w:rsidR="001053E9" w:rsidRDefault="001053E9" w:rsidP="007C24F4">
      <w:pPr>
        <w:pStyle w:val="ListParagraph"/>
        <w:numPr>
          <w:ilvl w:val="0"/>
          <w:numId w:val="18"/>
        </w:numPr>
      </w:pPr>
      <w:r>
        <w:t>Solid Waste Agreement with Warren County for 2023</w:t>
      </w:r>
    </w:p>
    <w:p w14:paraId="6DBFA775" w14:textId="4979CA16" w:rsidR="001053E9" w:rsidRDefault="001053E9" w:rsidP="007C24F4">
      <w:pPr>
        <w:pStyle w:val="ListParagraph"/>
        <w:numPr>
          <w:ilvl w:val="0"/>
          <w:numId w:val="18"/>
        </w:numPr>
      </w:pPr>
      <w:r>
        <w:t>Real Property Tax Exemption Law</w:t>
      </w:r>
    </w:p>
    <w:p w14:paraId="604A93E5" w14:textId="50E906AF" w:rsidR="001053E9" w:rsidRDefault="001053E9" w:rsidP="007C24F4">
      <w:pPr>
        <w:pStyle w:val="ListParagraph"/>
        <w:numPr>
          <w:ilvl w:val="0"/>
          <w:numId w:val="18"/>
        </w:numPr>
      </w:pPr>
      <w:r>
        <w:t>Gore Village</w:t>
      </w:r>
    </w:p>
    <w:p w14:paraId="16B24A55" w14:textId="4FF6A8DA" w:rsidR="001053E9" w:rsidRDefault="001053E9" w:rsidP="007C24F4">
      <w:pPr>
        <w:pStyle w:val="ListParagraph"/>
        <w:numPr>
          <w:ilvl w:val="0"/>
          <w:numId w:val="18"/>
        </w:numPr>
      </w:pPr>
      <w:r>
        <w:t>Sewer Engineering Bid Acceptance</w:t>
      </w:r>
    </w:p>
    <w:p w14:paraId="44B8A5D6" w14:textId="3617AC0D" w:rsidR="001053E9" w:rsidRDefault="001053E9" w:rsidP="007C24F4">
      <w:pPr>
        <w:pStyle w:val="ListParagraph"/>
        <w:numPr>
          <w:ilvl w:val="0"/>
          <w:numId w:val="18"/>
        </w:numPr>
      </w:pPr>
      <w:r>
        <w:t>Water District Bids</w:t>
      </w:r>
    </w:p>
    <w:p w14:paraId="4530342E" w14:textId="3F6C712F" w:rsidR="001053E9" w:rsidRDefault="001053E9" w:rsidP="007C24F4">
      <w:pPr>
        <w:pStyle w:val="ListParagraph"/>
        <w:numPr>
          <w:ilvl w:val="0"/>
          <w:numId w:val="18"/>
        </w:numPr>
      </w:pPr>
      <w:r>
        <w:t>Water Connection Billing Rates for specific addresses</w:t>
      </w:r>
    </w:p>
    <w:p w14:paraId="3E3EDE82" w14:textId="49DA13D2" w:rsidR="00B9197C" w:rsidRDefault="00B9197C" w:rsidP="007C24F4">
      <w:pPr>
        <w:pStyle w:val="ListParagraph"/>
        <w:numPr>
          <w:ilvl w:val="0"/>
          <w:numId w:val="18"/>
        </w:numPr>
      </w:pPr>
      <w:r>
        <w:t xml:space="preserve">Phones – </w:t>
      </w:r>
      <w:proofErr w:type="spellStart"/>
      <w:r>
        <w:t>Wevertown</w:t>
      </w:r>
      <w:proofErr w:type="spellEnd"/>
      <w:r>
        <w:t>, Highway, Scout Hall</w:t>
      </w:r>
    </w:p>
    <w:p w14:paraId="162E6270" w14:textId="77777777" w:rsidR="00B12927" w:rsidRDefault="00B12927" w:rsidP="00B12927">
      <w:pPr>
        <w:ind w:left="720"/>
      </w:pPr>
    </w:p>
    <w:p w14:paraId="20494DAF" w14:textId="3B85A685" w:rsidR="00B12927" w:rsidRDefault="00B12927" w:rsidP="00B12927">
      <w:pPr>
        <w:pStyle w:val="ListParagraph"/>
        <w:numPr>
          <w:ilvl w:val="0"/>
          <w:numId w:val="14"/>
        </w:numPr>
      </w:pPr>
      <w:r>
        <w:t>Budget Amendments</w:t>
      </w:r>
    </w:p>
    <w:p w14:paraId="6FAFB062" w14:textId="77777777" w:rsidR="005D76F5" w:rsidRDefault="005D76F5" w:rsidP="005D76F5"/>
    <w:p w14:paraId="436C7C19" w14:textId="391DE772" w:rsidR="001053E9" w:rsidRDefault="001053E9" w:rsidP="005D76F5">
      <w:pPr>
        <w:pStyle w:val="ListParagraph"/>
        <w:numPr>
          <w:ilvl w:val="0"/>
          <w:numId w:val="14"/>
        </w:numPr>
      </w:pPr>
      <w:r>
        <w:t>ZEO Monthly Permit Report</w:t>
      </w:r>
    </w:p>
    <w:p w14:paraId="5F845720" w14:textId="77777777" w:rsidR="001053E9" w:rsidRDefault="001053E9" w:rsidP="001053E9"/>
    <w:p w14:paraId="06131E0E" w14:textId="4A40B275" w:rsidR="00F736CF" w:rsidRDefault="00F736CF" w:rsidP="005D76F5">
      <w:pPr>
        <w:pStyle w:val="ListParagraph"/>
        <w:numPr>
          <w:ilvl w:val="0"/>
          <w:numId w:val="14"/>
        </w:numPr>
      </w:pPr>
      <w:r>
        <w:t>Committee Reports</w:t>
      </w:r>
    </w:p>
    <w:p w14:paraId="2F0B0933" w14:textId="77777777" w:rsidR="00A0105D" w:rsidRDefault="00A0105D" w:rsidP="005D76F5">
      <w:pPr>
        <w:pStyle w:val="ListParagraph"/>
      </w:pPr>
    </w:p>
    <w:p w14:paraId="67BEFB4A" w14:textId="6842BAFE" w:rsidR="00F736CF" w:rsidRDefault="00F736CF" w:rsidP="005D76F5">
      <w:pPr>
        <w:pStyle w:val="ListParagraph"/>
        <w:numPr>
          <w:ilvl w:val="0"/>
          <w:numId w:val="14"/>
        </w:numPr>
      </w:pPr>
      <w:r>
        <w:t>Warrants</w:t>
      </w:r>
    </w:p>
    <w:p w14:paraId="24BB3E72" w14:textId="77777777" w:rsidR="00F736CF" w:rsidRDefault="00F736CF" w:rsidP="005D76F5"/>
    <w:p w14:paraId="3E5758DB" w14:textId="0075B808" w:rsidR="00F736CF" w:rsidRDefault="00F736CF" w:rsidP="005D76F5">
      <w:pPr>
        <w:pStyle w:val="ListParagraph"/>
        <w:numPr>
          <w:ilvl w:val="0"/>
          <w:numId w:val="14"/>
        </w:numPr>
      </w:pPr>
      <w:r>
        <w:t>Privilege of the Floor</w:t>
      </w:r>
    </w:p>
    <w:p w14:paraId="37F8A14D" w14:textId="77777777" w:rsidR="00F736CF" w:rsidRDefault="00F736CF" w:rsidP="005D76F5"/>
    <w:p w14:paraId="5850D559" w14:textId="3491948A" w:rsidR="00F736CF" w:rsidRDefault="00F736CF" w:rsidP="005D76F5">
      <w:pPr>
        <w:pStyle w:val="ListParagraph"/>
        <w:numPr>
          <w:ilvl w:val="0"/>
          <w:numId w:val="14"/>
        </w:numPr>
      </w:pPr>
      <w:r>
        <w:t>Motion to Adjourn</w:t>
      </w:r>
    </w:p>
    <w:p w14:paraId="074B2841" w14:textId="77777777" w:rsidR="00F736CF" w:rsidRDefault="00F736CF" w:rsidP="00F736CF"/>
    <w:p w14:paraId="556A634A" w14:textId="58D1D4BD" w:rsidR="00093634" w:rsidRDefault="00F736CF" w:rsidP="00093634">
      <w:pPr>
        <w:jc w:val="center"/>
      </w:pPr>
      <w:r>
        <w:t xml:space="preserve">Tuesday, </w:t>
      </w:r>
      <w:r w:rsidR="00093634">
        <w:t xml:space="preserve">February </w:t>
      </w:r>
      <w:r w:rsidR="001053E9">
        <w:t>21</w:t>
      </w:r>
      <w:r w:rsidR="00093634">
        <w:t xml:space="preserve">, </w:t>
      </w:r>
      <w:r>
        <w:t>2023 7:00PM at Tannery Pond and via Zoom</w:t>
      </w:r>
    </w:p>
    <w:p w14:paraId="6236771F" w14:textId="22B35902" w:rsidR="00F736CF" w:rsidRPr="00EC6016" w:rsidRDefault="00F736CF" w:rsidP="00093634">
      <w:pPr>
        <w:jc w:val="center"/>
      </w:pPr>
      <w:r>
        <w:t>Regular Town Board Meeting</w:t>
      </w:r>
    </w:p>
    <w:p w14:paraId="7F12E0D2" w14:textId="77777777" w:rsidR="00F736CF" w:rsidRPr="00F736CF" w:rsidRDefault="00F736CF" w:rsidP="00F736C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F736CF" w:rsidRPr="00F736CF" w:rsidSect="00DF5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AD"/>
    <w:multiLevelType w:val="hybridMultilevel"/>
    <w:tmpl w:val="1DB0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98E"/>
    <w:multiLevelType w:val="hybridMultilevel"/>
    <w:tmpl w:val="8EBC5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8A15C3"/>
    <w:multiLevelType w:val="hybridMultilevel"/>
    <w:tmpl w:val="11B23BA2"/>
    <w:lvl w:ilvl="0" w:tplc="DAC666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F4CDC"/>
    <w:multiLevelType w:val="multilevel"/>
    <w:tmpl w:val="C31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F6C18"/>
    <w:multiLevelType w:val="hybridMultilevel"/>
    <w:tmpl w:val="8E62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B36E2"/>
    <w:multiLevelType w:val="hybridMultilevel"/>
    <w:tmpl w:val="9EDA8CC4"/>
    <w:lvl w:ilvl="0" w:tplc="0E646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E37BB"/>
    <w:multiLevelType w:val="hybridMultilevel"/>
    <w:tmpl w:val="70A0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003ED"/>
    <w:multiLevelType w:val="hybridMultilevel"/>
    <w:tmpl w:val="CC20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A6BDD"/>
    <w:multiLevelType w:val="hybridMultilevel"/>
    <w:tmpl w:val="DE506250"/>
    <w:lvl w:ilvl="0" w:tplc="C6202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F12F4"/>
    <w:multiLevelType w:val="hybridMultilevel"/>
    <w:tmpl w:val="AE489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64059"/>
    <w:multiLevelType w:val="hybridMultilevel"/>
    <w:tmpl w:val="CCDE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D5A6A"/>
    <w:multiLevelType w:val="hybridMultilevel"/>
    <w:tmpl w:val="970AE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7D5B"/>
    <w:multiLevelType w:val="hybridMultilevel"/>
    <w:tmpl w:val="1368C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491"/>
    <w:multiLevelType w:val="hybridMultilevel"/>
    <w:tmpl w:val="E8C0C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C9"/>
    <w:multiLevelType w:val="hybridMultilevel"/>
    <w:tmpl w:val="CE96F8F8"/>
    <w:lvl w:ilvl="0" w:tplc="BE4A9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0C30"/>
    <w:multiLevelType w:val="hybridMultilevel"/>
    <w:tmpl w:val="8082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1974"/>
    <w:multiLevelType w:val="hybridMultilevel"/>
    <w:tmpl w:val="B23E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403B"/>
    <w:multiLevelType w:val="multilevel"/>
    <w:tmpl w:val="C00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580130">
    <w:abstractNumId w:val="3"/>
  </w:num>
  <w:num w:numId="2" w16cid:durableId="978268273">
    <w:abstractNumId w:val="17"/>
  </w:num>
  <w:num w:numId="3" w16cid:durableId="349798092">
    <w:abstractNumId w:val="4"/>
  </w:num>
  <w:num w:numId="4" w16cid:durableId="298271409">
    <w:abstractNumId w:val="6"/>
  </w:num>
  <w:num w:numId="5" w16cid:durableId="1554927124">
    <w:abstractNumId w:val="1"/>
  </w:num>
  <w:num w:numId="6" w16cid:durableId="1879858714">
    <w:abstractNumId w:val="7"/>
  </w:num>
  <w:num w:numId="7" w16cid:durableId="863055717">
    <w:abstractNumId w:val="14"/>
  </w:num>
  <w:num w:numId="8" w16cid:durableId="194663711">
    <w:abstractNumId w:val="10"/>
  </w:num>
  <w:num w:numId="9" w16cid:durableId="404451176">
    <w:abstractNumId w:val="9"/>
  </w:num>
  <w:num w:numId="10" w16cid:durableId="1262493073">
    <w:abstractNumId w:val="12"/>
  </w:num>
  <w:num w:numId="11" w16cid:durableId="1092045174">
    <w:abstractNumId w:val="2"/>
  </w:num>
  <w:num w:numId="12" w16cid:durableId="1488470630">
    <w:abstractNumId w:val="13"/>
  </w:num>
  <w:num w:numId="13" w16cid:durableId="868228303">
    <w:abstractNumId w:val="8"/>
  </w:num>
  <w:num w:numId="14" w16cid:durableId="923995496">
    <w:abstractNumId w:val="15"/>
  </w:num>
  <w:num w:numId="15" w16cid:durableId="1818643937">
    <w:abstractNumId w:val="0"/>
  </w:num>
  <w:num w:numId="16" w16cid:durableId="1476025855">
    <w:abstractNumId w:val="16"/>
  </w:num>
  <w:num w:numId="17" w16cid:durableId="373695588">
    <w:abstractNumId w:val="11"/>
  </w:num>
  <w:num w:numId="18" w16cid:durableId="20094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D"/>
    <w:rsid w:val="000149BB"/>
    <w:rsid w:val="0006524B"/>
    <w:rsid w:val="000717BB"/>
    <w:rsid w:val="0008369E"/>
    <w:rsid w:val="0008554B"/>
    <w:rsid w:val="00093634"/>
    <w:rsid w:val="001053E9"/>
    <w:rsid w:val="0013498B"/>
    <w:rsid w:val="00146EDE"/>
    <w:rsid w:val="001612CB"/>
    <w:rsid w:val="001B4020"/>
    <w:rsid w:val="001F2BE2"/>
    <w:rsid w:val="0021363D"/>
    <w:rsid w:val="00235624"/>
    <w:rsid w:val="002A12DD"/>
    <w:rsid w:val="002C503E"/>
    <w:rsid w:val="002E592B"/>
    <w:rsid w:val="002F0CFA"/>
    <w:rsid w:val="00431BE2"/>
    <w:rsid w:val="00530099"/>
    <w:rsid w:val="005446A0"/>
    <w:rsid w:val="00555CAB"/>
    <w:rsid w:val="005748E3"/>
    <w:rsid w:val="005C5A4D"/>
    <w:rsid w:val="005D76F5"/>
    <w:rsid w:val="005F567D"/>
    <w:rsid w:val="00622B95"/>
    <w:rsid w:val="00652D33"/>
    <w:rsid w:val="006C4689"/>
    <w:rsid w:val="006F0548"/>
    <w:rsid w:val="007C24F4"/>
    <w:rsid w:val="007D2DA5"/>
    <w:rsid w:val="008174B6"/>
    <w:rsid w:val="008230BC"/>
    <w:rsid w:val="008B39A1"/>
    <w:rsid w:val="00985F4D"/>
    <w:rsid w:val="009C6341"/>
    <w:rsid w:val="00A0105D"/>
    <w:rsid w:val="00A26E4B"/>
    <w:rsid w:val="00A3021F"/>
    <w:rsid w:val="00A63489"/>
    <w:rsid w:val="00A83A02"/>
    <w:rsid w:val="00B12927"/>
    <w:rsid w:val="00B26DB4"/>
    <w:rsid w:val="00B9197C"/>
    <w:rsid w:val="00C32AE2"/>
    <w:rsid w:val="00C828A7"/>
    <w:rsid w:val="00D719B5"/>
    <w:rsid w:val="00DA6D7F"/>
    <w:rsid w:val="00DC4B78"/>
    <w:rsid w:val="00DF5522"/>
    <w:rsid w:val="00DF68D4"/>
    <w:rsid w:val="00E414EF"/>
    <w:rsid w:val="00EA3A56"/>
    <w:rsid w:val="00EB2F9E"/>
    <w:rsid w:val="00EB572E"/>
    <w:rsid w:val="00EB6231"/>
    <w:rsid w:val="00EB6A17"/>
    <w:rsid w:val="00EC6016"/>
    <w:rsid w:val="00F140EC"/>
    <w:rsid w:val="00F57F73"/>
    <w:rsid w:val="00F736CF"/>
    <w:rsid w:val="00F95F64"/>
    <w:rsid w:val="00FB3DFC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F28"/>
  <w15:chartTrackingRefBased/>
  <w15:docId w15:val="{CF228312-466D-C843-AB84-02859DB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8369E"/>
  </w:style>
  <w:style w:type="paragraph" w:styleId="ListParagraph">
    <w:name w:val="List Paragraph"/>
    <w:basedOn w:val="Normal"/>
    <w:uiPriority w:val="34"/>
    <w:qFormat/>
    <w:rsid w:val="00D7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172603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hogan</dc:creator>
  <cp:keywords/>
  <dc:description/>
  <cp:lastModifiedBy>Town of Johnsburg</cp:lastModifiedBy>
  <cp:revision>9</cp:revision>
  <cp:lastPrinted>2023-02-07T13:22:00Z</cp:lastPrinted>
  <dcterms:created xsi:type="dcterms:W3CDTF">2023-02-03T13:32:00Z</dcterms:created>
  <dcterms:modified xsi:type="dcterms:W3CDTF">2023-02-07T13:57:00Z</dcterms:modified>
</cp:coreProperties>
</file>